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DE9" w14:textId="661190FA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03267E">
        <w:rPr>
          <w:rFonts w:cs="Arial"/>
          <w:b/>
          <w:sz w:val="28"/>
          <w:szCs w:val="28"/>
        </w:rPr>
        <w:t>Scott Elementary</w:t>
      </w:r>
    </w:p>
    <w:p w14:paraId="22FE6A1F" w14:textId="7CF0B432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D1387">
        <w:rPr>
          <w:rFonts w:cs="Arial"/>
          <w:b/>
          <w:color w:val="0083A9" w:themeColor="accent1"/>
          <w:sz w:val="28"/>
          <w:szCs w:val="28"/>
        </w:rPr>
        <w:t>January29, 2025</w:t>
      </w:r>
    </w:p>
    <w:p w14:paraId="1539DCC3" w14:textId="4C42BC1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3267E">
        <w:rPr>
          <w:rFonts w:cs="Arial"/>
          <w:b/>
          <w:color w:val="0083A9" w:themeColor="accent1"/>
          <w:sz w:val="28"/>
          <w:szCs w:val="28"/>
        </w:rPr>
        <w:t>4:</w:t>
      </w:r>
      <w:r w:rsidR="00F67601">
        <w:rPr>
          <w:rFonts w:cs="Arial"/>
          <w:b/>
          <w:color w:val="0083A9" w:themeColor="accent1"/>
          <w:sz w:val="28"/>
          <w:szCs w:val="28"/>
        </w:rPr>
        <w:t>00</w:t>
      </w:r>
      <w:r w:rsidR="0003267E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0EEC97B9" w14:textId="42B26D54" w:rsidR="006B0347" w:rsidRPr="006B0347" w:rsidRDefault="00A06300" w:rsidP="006B034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107B2B" w:rsidRPr="00107B2B">
          <w:rPr>
            <w:rStyle w:val="Hyperlink"/>
            <w:rFonts w:cs="Arial"/>
            <w:b/>
            <w:sz w:val="28"/>
            <w:szCs w:val="28"/>
          </w:rPr>
          <w:t>https://youtube.com/live/PpGwcT-PwSY</w:t>
        </w:r>
      </w:hyperlink>
    </w:p>
    <w:p w14:paraId="67D6F2D7" w14:textId="2585412A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349D9EB2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81EDA">
        <w:rPr>
          <w:rFonts w:cs="Arial"/>
          <w:color w:val="0083A9" w:themeColor="accent1"/>
          <w:sz w:val="24"/>
          <w:szCs w:val="24"/>
        </w:rPr>
        <w:t>4:0</w:t>
      </w:r>
      <w:r w:rsidR="000E7B86">
        <w:rPr>
          <w:rFonts w:cs="Arial"/>
          <w:color w:val="0083A9" w:themeColor="accent1"/>
          <w:sz w:val="24"/>
          <w:szCs w:val="24"/>
        </w:rPr>
        <w:t>5</w:t>
      </w:r>
      <w:r w:rsidR="00481EDA">
        <w:rPr>
          <w:rFonts w:cs="Arial"/>
          <w:color w:val="0083A9" w:themeColor="accent1"/>
          <w:sz w:val="24"/>
          <w:szCs w:val="24"/>
        </w:rPr>
        <w:t>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574A748B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1DC1EFA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A01A70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2065" w:type="dxa"/>
          </w:tcPr>
          <w:p w14:paraId="6B9AC515" w14:textId="3514485C" w:rsidR="0003267E" w:rsidRDefault="00604CC5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62B8937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DE1BA2B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60E84A08" w:rsidR="0003267E" w:rsidRDefault="00125D55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493334D2" w14:textId="0F7A0EF4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88A8796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300C54D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5160592C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E7B86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; Seconded by: </w:t>
      </w:r>
      <w:r w:rsidR="000E7B86">
        <w:rPr>
          <w:rFonts w:cs="Arial"/>
          <w:color w:val="0083A9" w:themeColor="accent1"/>
          <w:sz w:val="24"/>
          <w:szCs w:val="24"/>
        </w:rPr>
        <w:t>Langston Longley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61E0F63" w14:textId="7BEFD000" w:rsidR="001172AE" w:rsidRPr="001172AE" w:rsidRDefault="007F654F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F67601">
        <w:rPr>
          <w:rFonts w:cs="Arial"/>
          <w:color w:val="0083A9" w:themeColor="accent1"/>
          <w:sz w:val="24"/>
          <w:szCs w:val="24"/>
        </w:rPr>
        <w:br/>
      </w:r>
    </w:p>
    <w:p w14:paraId="47367422" w14:textId="54192A64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4B7D98">
        <w:rPr>
          <w:rFonts w:cs="Arial"/>
          <w:i/>
          <w:sz w:val="24"/>
          <w:szCs w:val="24"/>
        </w:rPr>
        <w:t xml:space="preserve"> </w:t>
      </w:r>
    </w:p>
    <w:p w14:paraId="7F0AB666" w14:textId="77777777" w:rsidR="00813503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13503">
        <w:rPr>
          <w:rFonts w:cs="Arial"/>
          <w:color w:val="0083A9" w:themeColor="accent1"/>
          <w:sz w:val="24"/>
          <w:szCs w:val="24"/>
        </w:rPr>
        <w:t>Amy Scarborough</w:t>
      </w:r>
      <w:r w:rsidR="00813503" w:rsidRPr="00484306">
        <w:rPr>
          <w:rFonts w:cs="Arial"/>
          <w:sz w:val="24"/>
          <w:szCs w:val="24"/>
        </w:rPr>
        <w:t xml:space="preserve">; Seconded by: </w:t>
      </w:r>
      <w:r w:rsidR="00813503">
        <w:rPr>
          <w:rFonts w:cs="Arial"/>
          <w:color w:val="0083A9" w:themeColor="accent1"/>
          <w:sz w:val="24"/>
          <w:szCs w:val="24"/>
        </w:rPr>
        <w:t>Langston Longley</w:t>
      </w:r>
      <w:r w:rsidR="00813503" w:rsidRPr="008C5487">
        <w:rPr>
          <w:rFonts w:cs="Arial"/>
          <w:color w:val="D47B22" w:themeColor="accent2"/>
          <w:sz w:val="24"/>
          <w:szCs w:val="24"/>
        </w:rPr>
        <w:t xml:space="preserve"> </w:t>
      </w:r>
    </w:p>
    <w:p w14:paraId="4617CE62" w14:textId="121D09B9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3189594A" w14:textId="1C8752E0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141247" w14:textId="77777777" w:rsidR="003D2CAA" w:rsidRPr="001172AE" w:rsidRDefault="003D2CAA" w:rsidP="001172AE">
      <w:pPr>
        <w:rPr>
          <w:rFonts w:cs="Arial"/>
          <w:b/>
          <w:sz w:val="24"/>
          <w:szCs w:val="24"/>
        </w:rPr>
      </w:pPr>
    </w:p>
    <w:p w14:paraId="09C8215B" w14:textId="77777777" w:rsidR="008F0711" w:rsidRPr="008F0711" w:rsidRDefault="008F0711" w:rsidP="008F071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23AFD811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BF4D113" w14:textId="77777777" w:rsidR="00813503" w:rsidRPr="00057EB0" w:rsidRDefault="00813503" w:rsidP="00813503">
      <w:pPr>
        <w:pStyle w:val="ListParagraph"/>
        <w:numPr>
          <w:ilvl w:val="1"/>
          <w:numId w:val="5"/>
        </w:numPr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1A059926" w14:textId="45301FCC" w:rsidR="00813503" w:rsidRDefault="00813503" w:rsidP="00813503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 to meet District’s timeline</w:t>
      </w:r>
    </w:p>
    <w:p w14:paraId="3270196F" w14:textId="5135E2AB" w:rsidR="00813503" w:rsidRDefault="00813503" w:rsidP="00813503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Update meeting calendar: proposed February 5</w:t>
      </w:r>
      <w:r w:rsidRPr="0081350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or 12</w:t>
      </w:r>
      <w:r w:rsidRPr="0081350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2E1BB561" w14:textId="6A097A60" w:rsidR="00813503" w:rsidRDefault="00813503" w:rsidP="00832A3A">
      <w:pPr>
        <w:pStyle w:val="ListParagraph"/>
        <w:ind w:left="1440"/>
        <w:rPr>
          <w:rFonts w:cs="Arial"/>
          <w:color w:val="D47B22" w:themeColor="accent2"/>
          <w:sz w:val="24"/>
          <w:szCs w:val="24"/>
        </w:rPr>
      </w:pPr>
      <w:r w:rsidRPr="00832A3A">
        <w:rPr>
          <w:rFonts w:cs="Arial"/>
          <w:b/>
          <w:bCs/>
          <w:sz w:val="24"/>
          <w:szCs w:val="24"/>
        </w:rPr>
        <w:t>Action item</w:t>
      </w:r>
      <w:r w:rsidR="00832A3A">
        <w:rPr>
          <w:rFonts w:cs="Arial"/>
          <w:sz w:val="24"/>
          <w:szCs w:val="24"/>
        </w:rPr>
        <w:t>: M</w:t>
      </w:r>
      <w:r>
        <w:rPr>
          <w:rFonts w:cs="Arial"/>
          <w:sz w:val="24"/>
          <w:szCs w:val="24"/>
        </w:rPr>
        <w:t>ove the February 26</w:t>
      </w:r>
      <w:r w:rsidRPr="0081350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="00832A3A">
        <w:rPr>
          <w:rFonts w:cs="Arial"/>
          <w:sz w:val="24"/>
          <w:szCs w:val="24"/>
        </w:rPr>
        <w:t xml:space="preserve">meeting </w:t>
      </w:r>
      <w:r>
        <w:rPr>
          <w:rFonts w:cs="Arial"/>
          <w:sz w:val="24"/>
          <w:szCs w:val="24"/>
        </w:rPr>
        <w:t>to February 12</w:t>
      </w:r>
      <w:r w:rsidRPr="0081350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Sherika Minor</w:t>
      </w:r>
      <w:r w:rsidRPr="008C5487">
        <w:rPr>
          <w:rFonts w:cs="Arial"/>
          <w:color w:val="D47B22" w:themeColor="accent2"/>
          <w:sz w:val="24"/>
          <w:szCs w:val="24"/>
        </w:rPr>
        <w:t xml:space="preserve"> </w:t>
      </w:r>
    </w:p>
    <w:p w14:paraId="58145EEA" w14:textId="29DEEFAA" w:rsidR="00813503" w:rsidRPr="008C5487" w:rsidRDefault="00813503" w:rsidP="00813503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08A2348" w14:textId="44C4309C" w:rsidR="00813503" w:rsidRPr="008C5487" w:rsidRDefault="00813503" w:rsidP="003F77AF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      </w:t>
      </w:r>
      <w:r w:rsidR="00832A3A">
        <w:rPr>
          <w:rFonts w:cs="Arial"/>
          <w:color w:val="D47B22" w:themeColor="accent2"/>
          <w:sz w:val="24"/>
          <w:szCs w:val="24"/>
        </w:rPr>
        <w:t xml:space="preserve"> </w:t>
      </w: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E7846B0" w14:textId="71298DA1" w:rsidR="00813503" w:rsidRPr="008C5487" w:rsidRDefault="00813503" w:rsidP="003F77AF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       </w:t>
      </w: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73CBD5C" w14:textId="79FE7F9E" w:rsidR="00813503" w:rsidRDefault="00813503" w:rsidP="003F77A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C9C5962" w14:textId="77777777" w:rsidR="00813503" w:rsidRPr="000859CA" w:rsidRDefault="00813503" w:rsidP="00813503">
      <w:pPr>
        <w:pStyle w:val="ListParagraph"/>
        <w:ind w:left="2160"/>
        <w:rPr>
          <w:rFonts w:cs="Arial"/>
          <w:sz w:val="24"/>
          <w:szCs w:val="24"/>
        </w:rPr>
      </w:pPr>
    </w:p>
    <w:p w14:paraId="63D11913" w14:textId="77777777" w:rsidR="00813503" w:rsidRPr="00832A3A" w:rsidRDefault="00813503" w:rsidP="00813503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2FE75F21" w14:textId="26B27384" w:rsidR="003F77AF" w:rsidRPr="00287504" w:rsidRDefault="003F77AF" w:rsidP="0028750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FY26 Budget Parameters</w:t>
      </w:r>
      <w:r w:rsidR="00287504">
        <w:rPr>
          <w:rFonts w:cs="Arial"/>
          <w:b/>
          <w:bCs/>
          <w:sz w:val="24"/>
          <w:szCs w:val="24"/>
        </w:rPr>
        <w:t xml:space="preserve">: </w:t>
      </w:r>
      <w:r w:rsidRPr="00287504">
        <w:rPr>
          <w:rFonts w:cs="Arial"/>
          <w:b/>
          <w:bCs/>
          <w:sz w:val="24"/>
          <w:szCs w:val="24"/>
        </w:rPr>
        <w:t>Ranked School Priorities &amp; Rationales</w:t>
      </w:r>
    </w:p>
    <w:p w14:paraId="7700A8F4" w14:textId="35035070" w:rsidR="003F77AF" w:rsidRDefault="003F77AF" w:rsidP="003F77AF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Priority 1: </w:t>
      </w:r>
      <w:r w:rsidRPr="003F77AF">
        <w:rPr>
          <w:rFonts w:cs="Arial"/>
          <w:sz w:val="24"/>
          <w:szCs w:val="24"/>
        </w:rPr>
        <w:t>Implement rigorous and culturally relevant and linguistically responsive curriculum with fidelity in all core content areas and instructional best practices in Tier 1 instruction.</w:t>
      </w:r>
    </w:p>
    <w:p w14:paraId="4C58262C" w14:textId="65032317" w:rsidR="003F77AF" w:rsidRPr="003F77AF" w:rsidRDefault="003F77AF" w:rsidP="003F77AF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  <w:sz w:val="24"/>
          <w:szCs w:val="24"/>
        </w:rPr>
        <w:t xml:space="preserve">Rationale: </w:t>
      </w:r>
      <w:r w:rsidRPr="003F77AF">
        <w:rPr>
          <w:rFonts w:cs="Arial"/>
        </w:rPr>
        <w:t>Requesting Instructional Coaches to facilitate the identified strategies in our school priorities which include weekly data meetings and PLCs.</w:t>
      </w:r>
    </w:p>
    <w:p w14:paraId="7C7B36D3" w14:textId="77777777" w:rsidR="003F77AF" w:rsidRPr="003F77AF" w:rsidRDefault="003F77AF" w:rsidP="003F77AF">
      <w:pPr>
        <w:pStyle w:val="ListParagraph"/>
        <w:numPr>
          <w:ilvl w:val="3"/>
          <w:numId w:val="5"/>
        </w:numPr>
        <w:rPr>
          <w:rFonts w:cs="Arial"/>
        </w:rPr>
      </w:pPr>
      <w:r>
        <w:rPr>
          <w:rFonts w:cs="Arial"/>
          <w:sz w:val="24"/>
          <w:szCs w:val="24"/>
        </w:rPr>
        <w:t xml:space="preserve">Priority 2: </w:t>
      </w:r>
      <w:r w:rsidRPr="003F77AF">
        <w:rPr>
          <w:rFonts w:cs="Arial"/>
          <w:sz w:val="24"/>
          <w:szCs w:val="24"/>
        </w:rPr>
        <w:t>Utilize flexible learning tools, technology integration, and targeted instruction to personalize learning for all students.</w:t>
      </w:r>
    </w:p>
    <w:p w14:paraId="27FAD02D" w14:textId="77777777" w:rsidR="003F77AF" w:rsidRDefault="003F77AF" w:rsidP="003F77AF">
      <w:pPr>
        <w:pStyle w:val="ListParagraph"/>
        <w:numPr>
          <w:ilvl w:val="4"/>
          <w:numId w:val="5"/>
        </w:numPr>
        <w:rPr>
          <w:rFonts w:cs="Arial"/>
        </w:rPr>
      </w:pPr>
      <w:r w:rsidRPr="003F77AF">
        <w:rPr>
          <w:rFonts w:cs="Arial"/>
          <w:sz w:val="24"/>
          <w:szCs w:val="24"/>
        </w:rPr>
        <w:t xml:space="preserve">Rationale: </w:t>
      </w:r>
      <w:r w:rsidRPr="003F77AF">
        <w:rPr>
          <w:rFonts w:cs="Arial"/>
        </w:rPr>
        <w:t xml:space="preserve">We are trying to maintain as many teachers as possible to maintain small class sizes. This is inclusive of our innovative STEAM program. </w:t>
      </w:r>
    </w:p>
    <w:p w14:paraId="39E174AF" w14:textId="77777777" w:rsidR="003F77AF" w:rsidRDefault="003F77AF" w:rsidP="003F77AF">
      <w:pPr>
        <w:pStyle w:val="ListParagraph"/>
        <w:numPr>
          <w:ilvl w:val="5"/>
          <w:numId w:val="5"/>
        </w:numPr>
        <w:rPr>
          <w:rFonts w:cs="Arial"/>
        </w:rPr>
      </w:pPr>
      <w:r w:rsidRPr="003F77AF">
        <w:rPr>
          <w:rFonts w:cs="Arial"/>
        </w:rPr>
        <w:t>Utilizing paraprofessionals to assist teachers in creating targeted small group instruction.</w:t>
      </w:r>
    </w:p>
    <w:p w14:paraId="562E9EC2" w14:textId="3660C7E5" w:rsidR="003F77AF" w:rsidRDefault="003F77AF" w:rsidP="003F77AF">
      <w:pPr>
        <w:pStyle w:val="ListParagraph"/>
        <w:numPr>
          <w:ilvl w:val="5"/>
          <w:numId w:val="5"/>
        </w:numPr>
        <w:rPr>
          <w:rFonts w:cs="Arial"/>
        </w:rPr>
      </w:pPr>
      <w:r w:rsidRPr="003F77AF">
        <w:rPr>
          <w:rFonts w:cs="Arial"/>
        </w:rPr>
        <w:t>Requesting Reading/Math Specialist to service targeted students for improvement.</w:t>
      </w:r>
    </w:p>
    <w:p w14:paraId="3ADC9F8B" w14:textId="2E2908ED" w:rsidR="00287504" w:rsidRPr="00287504" w:rsidRDefault="00287504" w:rsidP="00287504">
      <w:pPr>
        <w:pStyle w:val="ListParagraph"/>
        <w:numPr>
          <w:ilvl w:val="2"/>
          <w:numId w:val="5"/>
        </w:numPr>
        <w:rPr>
          <w:rFonts w:cs="Arial"/>
          <w:b/>
          <w:bCs/>
        </w:rPr>
      </w:pPr>
      <w:r w:rsidRPr="00287504">
        <w:rPr>
          <w:rFonts w:cs="Arial"/>
          <w:b/>
          <w:bCs/>
        </w:rPr>
        <w:t>Executive Summary</w:t>
      </w:r>
    </w:p>
    <w:p w14:paraId="07E89E1C" w14:textId="77777777" w:rsidR="00287504" w:rsidRPr="00287504" w:rsidRDefault="00287504" w:rsidP="00287504">
      <w:pPr>
        <w:pStyle w:val="ListParagraph"/>
        <w:numPr>
          <w:ilvl w:val="3"/>
          <w:numId w:val="5"/>
        </w:numPr>
        <w:rPr>
          <w:rFonts w:cs="Arial"/>
        </w:rPr>
      </w:pPr>
      <w:r w:rsidRPr="00287504">
        <w:rPr>
          <w:rFonts w:cs="Arial"/>
        </w:rPr>
        <w:t>This budget represents an investment plan for our school’s students, employees and the community as a whole.</w:t>
      </w:r>
    </w:p>
    <w:p w14:paraId="097F25D8" w14:textId="77777777" w:rsidR="00287504" w:rsidRPr="00287504" w:rsidRDefault="00287504" w:rsidP="00287504">
      <w:pPr>
        <w:pStyle w:val="ListParagraph"/>
        <w:numPr>
          <w:ilvl w:val="3"/>
          <w:numId w:val="5"/>
        </w:numPr>
        <w:rPr>
          <w:rFonts w:cs="Arial"/>
        </w:rPr>
      </w:pPr>
      <w:r w:rsidRPr="00287504">
        <w:rPr>
          <w:rFonts w:cs="Arial"/>
        </w:rPr>
        <w:t>The budget recommendations are tied directly to the school’s strategic vision and direction.</w:t>
      </w:r>
    </w:p>
    <w:p w14:paraId="7249CF3C" w14:textId="77777777" w:rsidR="00287504" w:rsidRPr="00287504" w:rsidRDefault="00287504" w:rsidP="00287504">
      <w:pPr>
        <w:pStyle w:val="ListParagraph"/>
        <w:numPr>
          <w:ilvl w:val="3"/>
          <w:numId w:val="5"/>
        </w:numPr>
        <w:rPr>
          <w:rFonts w:cs="Arial"/>
        </w:rPr>
      </w:pPr>
      <w:r w:rsidRPr="00287504">
        <w:rPr>
          <w:rFonts w:cs="Arial"/>
        </w:rPr>
        <w:t xml:space="preserve">The proposed budget for the general operations of the school are reflected at </w:t>
      </w:r>
      <w:r w:rsidRPr="00287504">
        <w:rPr>
          <w:rFonts w:cs="Arial"/>
          <w:u w:val="single"/>
        </w:rPr>
        <w:t>$6,456,983</w:t>
      </w:r>
      <w:r w:rsidRPr="00287504">
        <w:rPr>
          <w:rFonts w:cs="Arial"/>
        </w:rPr>
        <w:t>.</w:t>
      </w:r>
    </w:p>
    <w:p w14:paraId="38C387E0" w14:textId="77777777" w:rsidR="00287504" w:rsidRDefault="00287504" w:rsidP="00287504">
      <w:pPr>
        <w:pStyle w:val="ListParagraph"/>
        <w:numPr>
          <w:ilvl w:val="3"/>
          <w:numId w:val="5"/>
        </w:numPr>
        <w:rPr>
          <w:rFonts w:cs="Arial"/>
        </w:rPr>
      </w:pPr>
      <w:r w:rsidRPr="00287504">
        <w:rPr>
          <w:rFonts w:cs="Arial"/>
        </w:rPr>
        <w:t xml:space="preserve">This investment plan for FY26 accommodates a student population that is projected to be </w:t>
      </w:r>
      <w:r w:rsidRPr="00287504">
        <w:rPr>
          <w:rFonts w:cs="Arial"/>
          <w:u w:val="single"/>
        </w:rPr>
        <w:t>297</w:t>
      </w:r>
      <w:r w:rsidRPr="00287504">
        <w:rPr>
          <w:rFonts w:cs="Arial"/>
        </w:rPr>
        <w:t xml:space="preserve"> students, which is a increase of </w:t>
      </w:r>
      <w:r w:rsidRPr="00287504">
        <w:rPr>
          <w:rFonts w:cs="Arial"/>
          <w:u w:val="single"/>
        </w:rPr>
        <w:t>3</w:t>
      </w:r>
      <w:r w:rsidRPr="00287504">
        <w:rPr>
          <w:rFonts w:cs="Arial"/>
        </w:rPr>
        <w:t xml:space="preserve"> students from FY25.</w:t>
      </w:r>
    </w:p>
    <w:p w14:paraId="0CED6A81" w14:textId="11D4DC32" w:rsidR="00287504" w:rsidRPr="00287504" w:rsidRDefault="00287504" w:rsidP="00287504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Scott  SSF Allocations</w:t>
      </w:r>
    </w:p>
    <w:p w14:paraId="5C5E8CD5" w14:textId="37767901" w:rsidR="00287504" w:rsidRPr="00287504" w:rsidRDefault="00287504" w:rsidP="00287504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W.J. Scott Additional Earnings</w:t>
      </w:r>
    </w:p>
    <w:p w14:paraId="350204C0" w14:textId="17A60E88" w:rsidR="00287504" w:rsidRPr="00287504" w:rsidRDefault="00287504" w:rsidP="00287504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Summary Tab Overview</w:t>
      </w:r>
    </w:p>
    <w:p w14:paraId="605B78B2" w14:textId="35A8BB76" w:rsidR="00287504" w:rsidRDefault="00287504" w:rsidP="00D922A5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Non-Staffing Tab Overview</w:t>
      </w:r>
    </w:p>
    <w:p w14:paraId="2D8AB1FD" w14:textId="085A76B4" w:rsidR="00287504" w:rsidRPr="00287504" w:rsidRDefault="00287504" w:rsidP="00D922A5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Signature and Turnaround Fund Process Overview</w:t>
      </w:r>
    </w:p>
    <w:p w14:paraId="6F9D9DF8" w14:textId="6469F66B" w:rsidR="00287504" w:rsidRPr="00BA64C4" w:rsidRDefault="00287504" w:rsidP="00D922A5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lastRenderedPageBreak/>
        <w:t>Proposed FY26 Signature Program Fund Request</w:t>
      </w:r>
    </w:p>
    <w:p w14:paraId="561716F4" w14:textId="609EEBBA" w:rsidR="00BA64C4" w:rsidRDefault="00BA64C4" w:rsidP="00BA64C4">
      <w:pPr>
        <w:pStyle w:val="ListParagraph"/>
        <w:numPr>
          <w:ilvl w:val="3"/>
          <w:numId w:val="5"/>
        </w:numPr>
        <w:rPr>
          <w:rFonts w:cs="Arial"/>
        </w:rPr>
      </w:pPr>
      <w:r w:rsidRPr="00BA64C4">
        <w:rPr>
          <w:rFonts w:cs="Arial"/>
        </w:rPr>
        <w:t>Amount requested</w:t>
      </w:r>
      <w:r>
        <w:rPr>
          <w:rFonts w:cs="Arial"/>
        </w:rPr>
        <w:t xml:space="preserve">: </w:t>
      </w:r>
      <w:r w:rsidRPr="00BA64C4">
        <w:rPr>
          <w:rFonts w:cs="Arial"/>
        </w:rPr>
        <w:t>$273,710</w:t>
      </w:r>
    </w:p>
    <w:p w14:paraId="1F870EDB" w14:textId="7E2ED476" w:rsidR="00BA64C4" w:rsidRPr="00E3182E" w:rsidRDefault="00BA64C4" w:rsidP="00BA64C4">
      <w:pPr>
        <w:pStyle w:val="ListParagraph"/>
        <w:numPr>
          <w:ilvl w:val="2"/>
          <w:numId w:val="5"/>
        </w:numPr>
        <w:rPr>
          <w:rFonts w:cs="Arial"/>
        </w:rPr>
      </w:pPr>
      <w:r w:rsidRPr="00BA64C4">
        <w:rPr>
          <w:rFonts w:cs="Arial"/>
          <w:b/>
          <w:bCs/>
        </w:rPr>
        <w:t>Proposed Rationale for FY26 Signature Program Fund Requests</w:t>
      </w:r>
    </w:p>
    <w:p w14:paraId="5CB845A7" w14:textId="54180285" w:rsidR="00E3182E" w:rsidRDefault="00E3182E" w:rsidP="00E3182E">
      <w:pPr>
        <w:pStyle w:val="ListParagraph"/>
        <w:numPr>
          <w:ilvl w:val="3"/>
          <w:numId w:val="5"/>
        </w:numPr>
        <w:rPr>
          <w:rFonts w:cs="Arial"/>
        </w:rPr>
      </w:pPr>
      <w:r w:rsidRPr="00BA64C4">
        <w:rPr>
          <w:rFonts w:cs="Arial"/>
        </w:rPr>
        <w:t>.5 Stem Teacher</w:t>
      </w:r>
    </w:p>
    <w:p w14:paraId="709FFA9A" w14:textId="77777777" w:rsidR="00E3182E" w:rsidRDefault="00E3182E" w:rsidP="00E3182E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</w:rPr>
        <w:t xml:space="preserve">Rationale: </w:t>
      </w:r>
      <w:r w:rsidRPr="00BA64C4">
        <w:rPr>
          <w:rFonts w:cs="Arial"/>
        </w:rPr>
        <w:t>To pair with our gifted and to provide hands on learning to our PreK-5</w:t>
      </w:r>
      <w:r w:rsidRPr="00BA64C4">
        <w:rPr>
          <w:rFonts w:cs="Arial"/>
          <w:vertAlign w:val="superscript"/>
        </w:rPr>
        <w:t>th</w:t>
      </w:r>
      <w:r w:rsidRPr="00BA64C4">
        <w:rPr>
          <w:rFonts w:cs="Arial"/>
        </w:rPr>
        <w:t xml:space="preserve"> grade students in our STEM and Science Labs</w:t>
      </w:r>
    </w:p>
    <w:p w14:paraId="464A4C63" w14:textId="797DF7FF" w:rsidR="00BA64C4" w:rsidRPr="00E3182E" w:rsidRDefault="00E3182E" w:rsidP="00E3182E">
      <w:pPr>
        <w:pStyle w:val="ListParagraph"/>
        <w:numPr>
          <w:ilvl w:val="3"/>
          <w:numId w:val="5"/>
        </w:numPr>
        <w:rPr>
          <w:rFonts w:cs="Arial"/>
          <w:b/>
          <w:bCs/>
        </w:rPr>
      </w:pPr>
      <w:r w:rsidRPr="00E3182E">
        <w:rPr>
          <w:rFonts w:cs="Arial"/>
          <w:b/>
          <w:bCs/>
        </w:rPr>
        <w:t>STEM instructional Coach</w:t>
      </w:r>
    </w:p>
    <w:p w14:paraId="59466E18" w14:textId="312BB070" w:rsidR="00E3182E" w:rsidRDefault="00E3182E" w:rsidP="00E3182E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</w:rPr>
        <w:t xml:space="preserve">Rationale: </w:t>
      </w:r>
      <w:r w:rsidRPr="00BA64C4">
        <w:rPr>
          <w:rFonts w:cs="Arial"/>
        </w:rPr>
        <w:t>To improve science achievement on the GMAS and STEAM exposure to the entire school, this position is essential.</w:t>
      </w:r>
    </w:p>
    <w:p w14:paraId="2FD9F31B" w14:textId="2D2649A0" w:rsidR="00E3182E" w:rsidRDefault="00E3182E" w:rsidP="00E3182E">
      <w:pPr>
        <w:pStyle w:val="ListParagraph"/>
        <w:numPr>
          <w:ilvl w:val="3"/>
          <w:numId w:val="5"/>
        </w:numPr>
        <w:rPr>
          <w:rFonts w:cs="Arial"/>
        </w:rPr>
      </w:pPr>
      <w:r w:rsidRPr="00BA64C4">
        <w:rPr>
          <w:rFonts w:cs="Arial"/>
        </w:rPr>
        <w:t>Materials and Supplies</w:t>
      </w:r>
    </w:p>
    <w:p w14:paraId="0F737C7B" w14:textId="45E7BB59" w:rsidR="00E3182E" w:rsidRDefault="00E3182E" w:rsidP="00E3182E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</w:rPr>
        <w:t xml:space="preserve">Rationale: </w:t>
      </w:r>
      <w:r w:rsidRPr="00BA64C4">
        <w:rPr>
          <w:rFonts w:cs="Arial"/>
        </w:rPr>
        <w:t>We have signature programs that include hydroponics, aquaponics, robotics, gaming, coding, and performing arts that require supplies.</w:t>
      </w:r>
    </w:p>
    <w:p w14:paraId="065ED7F3" w14:textId="5B06D303" w:rsidR="00E3182E" w:rsidRDefault="00E3182E" w:rsidP="00E3182E">
      <w:pPr>
        <w:pStyle w:val="ListParagraph"/>
        <w:numPr>
          <w:ilvl w:val="3"/>
          <w:numId w:val="5"/>
        </w:numPr>
        <w:rPr>
          <w:rFonts w:cs="Arial"/>
        </w:rPr>
      </w:pPr>
      <w:r w:rsidRPr="00BA64C4">
        <w:rPr>
          <w:rFonts w:cs="Arial"/>
        </w:rPr>
        <w:t>Dues and Fees</w:t>
      </w:r>
    </w:p>
    <w:p w14:paraId="74CADF4B" w14:textId="0B105EFC" w:rsidR="003F77AF" w:rsidRDefault="00E3182E" w:rsidP="003F77AF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</w:rPr>
        <w:t xml:space="preserve">Rationale: </w:t>
      </w:r>
      <w:r w:rsidRPr="00BA64C4">
        <w:rPr>
          <w:rFonts w:cs="Arial"/>
        </w:rPr>
        <w:t>We are internationally certified and require to maintain our membership yearly.</w:t>
      </w:r>
    </w:p>
    <w:p w14:paraId="16550739" w14:textId="77777777" w:rsidR="00E3182E" w:rsidRPr="00E3182E" w:rsidRDefault="00E3182E" w:rsidP="00E3182E">
      <w:pPr>
        <w:pStyle w:val="ListParagraph"/>
        <w:ind w:left="3600"/>
        <w:rPr>
          <w:rFonts w:cs="Arial"/>
        </w:rPr>
      </w:pPr>
    </w:p>
    <w:p w14:paraId="13B5E491" w14:textId="3A36D6E4" w:rsidR="00BA64C4" w:rsidRDefault="00BA64C4" w:rsidP="00BA64C4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BA64C4">
        <w:rPr>
          <w:rFonts w:cs="Arial"/>
          <w:b/>
          <w:bCs/>
          <w:sz w:val="24"/>
          <w:szCs w:val="24"/>
        </w:rPr>
        <w:t>Proposed FY26 turnaround Program Fund Request</w:t>
      </w:r>
    </w:p>
    <w:p w14:paraId="1A65E69D" w14:textId="580AE980" w:rsidR="00DE392D" w:rsidRPr="00E3182E" w:rsidRDefault="00BA64C4" w:rsidP="00DE392D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Amount requested: $452,050</w:t>
      </w:r>
    </w:p>
    <w:p w14:paraId="75FDCC4F" w14:textId="77777777" w:rsidR="00E3182E" w:rsidRPr="00E3182E" w:rsidRDefault="00E3182E" w:rsidP="00E3182E">
      <w:pPr>
        <w:pStyle w:val="ListParagraph"/>
        <w:ind w:left="2880"/>
        <w:rPr>
          <w:rFonts w:cs="Arial"/>
          <w:b/>
          <w:bCs/>
          <w:sz w:val="24"/>
          <w:szCs w:val="24"/>
        </w:rPr>
      </w:pPr>
    </w:p>
    <w:p w14:paraId="199CF84D" w14:textId="6F722F7C" w:rsidR="00813503" w:rsidRPr="00E3182E" w:rsidRDefault="00BA64C4" w:rsidP="00BA64C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BA64C4">
        <w:rPr>
          <w:rFonts w:cs="Arial"/>
          <w:b/>
          <w:bCs/>
          <w:sz w:val="24"/>
          <w:szCs w:val="24"/>
        </w:rPr>
        <w:t>Proposed Rationale for FY26 Turnaround Program Fund Requests</w:t>
      </w:r>
    </w:p>
    <w:p w14:paraId="34FCDB99" w14:textId="2FC5917F" w:rsidR="00E3182E" w:rsidRDefault="00E3182E" w:rsidP="00E3182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Math/Reading Specialists</w:t>
      </w:r>
    </w:p>
    <w:p w14:paraId="076F70E7" w14:textId="0D255225" w:rsidR="00E3182E" w:rsidRPr="00E3182E" w:rsidRDefault="00E3182E" w:rsidP="00E3182E">
      <w:pPr>
        <w:pStyle w:val="ListParagraph"/>
        <w:numPr>
          <w:ilvl w:val="4"/>
          <w:numId w:val="5"/>
        </w:numPr>
        <w:rPr>
          <w:rFonts w:cs="Arial"/>
        </w:rPr>
      </w:pPr>
      <w:r>
        <w:rPr>
          <w:rFonts w:cs="Arial"/>
          <w:sz w:val="24"/>
          <w:szCs w:val="24"/>
        </w:rPr>
        <w:t xml:space="preserve">Rationale: </w:t>
      </w:r>
      <w:r w:rsidRPr="00E3182E">
        <w:rPr>
          <w:rFonts w:cs="Arial"/>
        </w:rPr>
        <w:t>Dedicated time for students to receive specific interventions and/or enrichment.</w:t>
      </w:r>
    </w:p>
    <w:p w14:paraId="74A319E2" w14:textId="6ACA8ACA" w:rsidR="00E3182E" w:rsidRDefault="00E3182E" w:rsidP="00E3182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Instructional Coach</w:t>
      </w:r>
    </w:p>
    <w:p w14:paraId="503926C9" w14:textId="2D80AC00" w:rsidR="00E3182E" w:rsidRPr="00DE392D" w:rsidRDefault="00E3182E" w:rsidP="00E3182E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Rationale: </w:t>
      </w:r>
      <w:r w:rsidRPr="00E3182E">
        <w:rPr>
          <w:rFonts w:cs="Arial"/>
          <w:sz w:val="24"/>
          <w:szCs w:val="24"/>
        </w:rPr>
        <w:t>To facilitate the identified strategies in our school priorities which include weekly data meetings and PLCs.</w:t>
      </w:r>
    </w:p>
    <w:p w14:paraId="1A3F3EF5" w14:textId="7B775C22" w:rsidR="00DE392D" w:rsidRPr="00DE392D" w:rsidRDefault="00DE392D" w:rsidP="00BA64C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What Next:</w:t>
      </w:r>
    </w:p>
    <w:p w14:paraId="05D7E95D" w14:textId="7D789FA3" w:rsidR="00DE392D" w:rsidRPr="00DE392D" w:rsidRDefault="00DE392D" w:rsidP="00DE392D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February</w:t>
      </w:r>
      <w:r>
        <w:rPr>
          <w:rFonts w:cs="Arial"/>
          <w:b/>
          <w:bCs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>GO Team Feedback Meeting(s) February 10 - 14</w:t>
      </w:r>
    </w:p>
    <w:p w14:paraId="472056A6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ACTION</w:t>
      </w:r>
      <w:r w:rsidRPr="00DE392D">
        <w:rPr>
          <w:rFonts w:cs="Arial"/>
          <w:sz w:val="24"/>
          <w:szCs w:val="24"/>
        </w:rPr>
        <w:t xml:space="preserve"> (i.e.- GO Team </w:t>
      </w:r>
      <w:r w:rsidRPr="00DE392D">
        <w:rPr>
          <w:rFonts w:cs="Arial"/>
          <w:b/>
          <w:bCs/>
          <w:sz w:val="24"/>
          <w:szCs w:val="24"/>
        </w:rPr>
        <w:t>votes</w:t>
      </w:r>
      <w:r w:rsidRPr="00DE392D">
        <w:rPr>
          <w:rFonts w:cs="Arial"/>
          <w:sz w:val="24"/>
          <w:szCs w:val="24"/>
        </w:rPr>
        <w:t xml:space="preserve">) on draft budget </w:t>
      </w:r>
      <w:r w:rsidRPr="00DE392D">
        <w:rPr>
          <w:rFonts w:cs="Arial"/>
          <w:b/>
          <w:bCs/>
          <w:sz w:val="24"/>
          <w:szCs w:val="24"/>
        </w:rPr>
        <w:t>before</w:t>
      </w:r>
      <w:r w:rsidRPr="00DE392D">
        <w:rPr>
          <w:rFonts w:cs="Arial"/>
          <w:sz w:val="24"/>
          <w:szCs w:val="24"/>
        </w:rPr>
        <w:t xml:space="preserve"> February 14</w:t>
      </w:r>
    </w:p>
    <w:p w14:paraId="3EA8EB2E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Cluster Superintendent Review (February 17-21)</w:t>
      </w:r>
    </w:p>
    <w:p w14:paraId="71532B7C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HR Staffing Conferences (February 24– February 27)</w:t>
      </w:r>
    </w:p>
    <w:p w14:paraId="6D7A41B3" w14:textId="77777777" w:rsidR="00DE392D" w:rsidRPr="00DE392D" w:rsidRDefault="00DE392D" w:rsidP="00DE392D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March</w:t>
      </w:r>
    </w:p>
    <w:p w14:paraId="06376538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Final GO Team Approval Meeting (AFTER your school’s Staffing Conference and BEFORE Friday, March 14)</w:t>
      </w:r>
    </w:p>
    <w:p w14:paraId="6EEE4DEE" w14:textId="124085CC" w:rsidR="00F67601" w:rsidRPr="00E3182E" w:rsidRDefault="00DE392D" w:rsidP="00DE392D">
      <w:pPr>
        <w:pStyle w:val="ListParagraph"/>
        <w:numPr>
          <w:ilvl w:val="5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ACTION</w:t>
      </w:r>
      <w:r w:rsidRPr="00DE392D">
        <w:rPr>
          <w:rFonts w:cs="Arial"/>
          <w:sz w:val="24"/>
          <w:szCs w:val="24"/>
        </w:rPr>
        <w:t xml:space="preserve"> (i.e.- GO Team </w:t>
      </w:r>
      <w:r w:rsidRPr="00DE392D">
        <w:rPr>
          <w:rFonts w:cs="Arial"/>
          <w:b/>
          <w:bCs/>
          <w:sz w:val="24"/>
          <w:szCs w:val="24"/>
        </w:rPr>
        <w:t>votes</w:t>
      </w:r>
      <w:r w:rsidRPr="00DE392D">
        <w:rPr>
          <w:rFonts w:cs="Arial"/>
          <w:sz w:val="24"/>
          <w:szCs w:val="24"/>
        </w:rPr>
        <w:t xml:space="preserve">) on final budget recommendation </w:t>
      </w:r>
      <w:r w:rsidRPr="00DE392D">
        <w:rPr>
          <w:rFonts w:cs="Arial"/>
          <w:b/>
          <w:bCs/>
          <w:sz w:val="24"/>
          <w:szCs w:val="24"/>
        </w:rPr>
        <w:t>before</w:t>
      </w:r>
      <w:r w:rsidRPr="00DE392D">
        <w:rPr>
          <w:rFonts w:cs="Arial"/>
          <w:sz w:val="24"/>
          <w:szCs w:val="24"/>
        </w:rPr>
        <w:t xml:space="preserve"> March 14</w:t>
      </w:r>
    </w:p>
    <w:p w14:paraId="5AEB374C" w14:textId="43E18CC5" w:rsidR="007F654F" w:rsidRPr="00915CCA" w:rsidRDefault="00DE392D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E9951B4" w14:textId="124EC91C" w:rsidR="005248A0" w:rsidRPr="00DE392D" w:rsidRDefault="005248A0" w:rsidP="005248A0">
      <w:pPr>
        <w:pStyle w:val="ListParagraph"/>
        <w:numPr>
          <w:ilvl w:val="1"/>
          <w:numId w:val="5"/>
        </w:numPr>
        <w:rPr>
          <w:rFonts w:cs="Arial"/>
          <w:b/>
          <w:bCs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Upcoming Event</w:t>
      </w:r>
      <w:r w:rsidR="00D4199D" w:rsidRPr="00DE392D">
        <w:rPr>
          <w:rFonts w:cs="Arial"/>
          <w:b/>
          <w:bCs/>
          <w:sz w:val="24"/>
          <w:szCs w:val="24"/>
        </w:rPr>
        <w:t>s</w:t>
      </w:r>
    </w:p>
    <w:p w14:paraId="2C7161AC" w14:textId="43F3BE81" w:rsidR="00DE392D" w:rsidRPr="00DE392D" w:rsidRDefault="00DE392D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14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 xml:space="preserve">Valentine’s Dance </w:t>
      </w:r>
      <w:r>
        <w:rPr>
          <w:rFonts w:cs="Arial"/>
          <w:sz w:val="24"/>
          <w:szCs w:val="24"/>
        </w:rPr>
        <w:t xml:space="preserve">- </w:t>
      </w:r>
      <w:r w:rsidRPr="00DE392D">
        <w:rPr>
          <w:rFonts w:cs="Arial"/>
          <w:sz w:val="24"/>
          <w:szCs w:val="24"/>
        </w:rPr>
        <w:t>1:00 pm</w:t>
      </w:r>
    </w:p>
    <w:p w14:paraId="14BCC8B9" w14:textId="0903C1E6" w:rsidR="00DE392D" w:rsidRPr="00DE392D" w:rsidRDefault="00DE392D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17-21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 xml:space="preserve">Winter Break </w:t>
      </w:r>
    </w:p>
    <w:p w14:paraId="296D0E64" w14:textId="315A860B" w:rsidR="00DE392D" w:rsidRDefault="00DE392D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28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>Black History Program</w:t>
      </w:r>
      <w:r>
        <w:rPr>
          <w:rFonts w:cs="Arial"/>
          <w:sz w:val="24"/>
          <w:szCs w:val="24"/>
        </w:rPr>
        <w:t xml:space="preserve"> - </w:t>
      </w:r>
      <w:r w:rsidRPr="00DE392D">
        <w:rPr>
          <w:rFonts w:cs="Arial"/>
          <w:sz w:val="24"/>
          <w:szCs w:val="24"/>
        </w:rPr>
        <w:t>8:30 am</w:t>
      </w:r>
    </w:p>
    <w:p w14:paraId="791B17F1" w14:textId="77777777" w:rsidR="00DE392D" w:rsidRDefault="00DE392D" w:rsidP="00DE392D">
      <w:pPr>
        <w:pStyle w:val="ListParagraph"/>
        <w:ind w:left="2160"/>
        <w:rPr>
          <w:rFonts w:cs="Arial"/>
          <w:sz w:val="24"/>
          <w:szCs w:val="24"/>
        </w:rPr>
      </w:pPr>
    </w:p>
    <w:p w14:paraId="0A89EDD6" w14:textId="07C83368" w:rsidR="00DE392D" w:rsidRPr="00DE392D" w:rsidRDefault="00DE392D" w:rsidP="00DE392D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Principal’s Report</w:t>
      </w:r>
    </w:p>
    <w:p w14:paraId="5D29A4D9" w14:textId="5AAAE482" w:rsidR="00915CCA" w:rsidRPr="00E3182E" w:rsidRDefault="00DE392D" w:rsidP="00DE392D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CCRPI Results</w:t>
      </w:r>
      <w:r w:rsidR="008F0711" w:rsidRPr="00E3182E">
        <w:rPr>
          <w:rFonts w:cs="Arial"/>
          <w:bCs/>
          <w:sz w:val="24"/>
          <w:szCs w:val="24"/>
        </w:rPr>
        <w:br/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81203C6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F0711">
        <w:rPr>
          <w:rFonts w:cs="Arial"/>
          <w:sz w:val="24"/>
          <w:szCs w:val="24"/>
        </w:rPr>
        <w:t xml:space="preserve"> </w:t>
      </w:r>
      <w:r w:rsidR="00125D55">
        <w:rPr>
          <w:rFonts w:cs="Arial"/>
          <w:iCs/>
          <w:color w:val="0083A9" w:themeColor="text2"/>
          <w:sz w:val="24"/>
          <w:szCs w:val="24"/>
        </w:rPr>
        <w:t>Langston Longley</w:t>
      </w:r>
      <w:r w:rsidRPr="00484306">
        <w:rPr>
          <w:rFonts w:cs="Arial"/>
          <w:sz w:val="24"/>
          <w:szCs w:val="24"/>
        </w:rPr>
        <w:t xml:space="preserve">; Seconded by: </w:t>
      </w:r>
      <w:r w:rsidR="00125D55" w:rsidRPr="00125D55">
        <w:rPr>
          <w:rFonts w:cs="Arial"/>
          <w:iCs/>
          <w:color w:val="0083A9" w:themeColor="text2"/>
          <w:sz w:val="24"/>
          <w:szCs w:val="24"/>
        </w:rPr>
        <w:t>Tanzitanikia Bonsu</w:t>
      </w:r>
    </w:p>
    <w:p w14:paraId="637AD790" w14:textId="2ECD304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All</w:t>
      </w:r>
    </w:p>
    <w:p w14:paraId="7AACAB77" w14:textId="36F5181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4D3AF39C" w14:textId="3626527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69A0796B" w14:textId="263CC45E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6687791C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125D55">
        <w:rPr>
          <w:rFonts w:cs="Arial"/>
          <w:color w:val="0083A9" w:themeColor="accent1"/>
          <w:sz w:val="24"/>
          <w:szCs w:val="24"/>
        </w:rPr>
        <w:t>5:18</w:t>
      </w:r>
      <w:r w:rsidR="00683495">
        <w:rPr>
          <w:rFonts w:cs="Arial"/>
          <w:color w:val="0083A9" w:themeColor="accent1"/>
          <w:sz w:val="24"/>
          <w:szCs w:val="24"/>
        </w:rPr>
        <w:t>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38A4FD2A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2D566E">
        <w:rPr>
          <w:rFonts w:cs="Arial"/>
          <w:sz w:val="24"/>
          <w:szCs w:val="24"/>
        </w:rPr>
        <w:t>i</w:t>
      </w:r>
      <w:r w:rsidRPr="00901E1B">
        <w:rPr>
          <w:rFonts w:cs="Arial"/>
          <w:color w:val="0083A9" w:themeColor="accent1"/>
          <w:sz w:val="24"/>
          <w:szCs w:val="24"/>
        </w:rPr>
        <w:t>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3F77AF">
          <w:headerReference w:type="default" r:id="rId11"/>
          <w:footerReference w:type="default" r:id="rId12"/>
          <w:pgSz w:w="12240" w:h="15840"/>
          <w:pgMar w:top="1440" w:right="720" w:bottom="144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0E4C" w14:textId="77777777" w:rsidR="00D95A27" w:rsidRDefault="00D95A27">
      <w:pPr>
        <w:spacing w:after="0" w:line="240" w:lineRule="auto"/>
      </w:pPr>
      <w:r>
        <w:separator/>
      </w:r>
    </w:p>
  </w:endnote>
  <w:endnote w:type="continuationSeparator" w:id="0">
    <w:p w14:paraId="442FFF92" w14:textId="77777777" w:rsidR="00D95A27" w:rsidRDefault="00D9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3F67D6BE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07B2B">
              <w:rPr>
                <w:b/>
                <w:bCs/>
                <w:noProof/>
                <w:sz w:val="18"/>
                <w:szCs w:val="18"/>
              </w:rPr>
              <w:t>4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286E9955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07B2B">
      <w:rPr>
        <w:noProof/>
        <w:sz w:val="18"/>
        <w:szCs w:val="18"/>
      </w:rPr>
      <w:t>2/6/2025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E241324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3182E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5C12267D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07B2B">
      <w:rPr>
        <w:noProof/>
        <w:sz w:val="18"/>
        <w:szCs w:val="18"/>
      </w:rPr>
      <w:t>2/6/2025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8397C" w14:textId="77777777" w:rsidR="00D95A27" w:rsidRDefault="00D95A27">
      <w:pPr>
        <w:spacing w:after="0" w:line="240" w:lineRule="auto"/>
      </w:pPr>
      <w:r>
        <w:separator/>
      </w:r>
    </w:p>
  </w:footnote>
  <w:footnote w:type="continuationSeparator" w:id="0">
    <w:p w14:paraId="64B8DCEA" w14:textId="77777777" w:rsidR="00D95A27" w:rsidRDefault="00D9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F66DC2"/>
    <w:multiLevelType w:val="hybridMultilevel"/>
    <w:tmpl w:val="13C0073A"/>
    <w:lvl w:ilvl="0" w:tplc="B7F2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F0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AE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4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8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63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4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A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E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363FD1"/>
    <w:multiLevelType w:val="hybridMultilevel"/>
    <w:tmpl w:val="CA2EE812"/>
    <w:lvl w:ilvl="0" w:tplc="BC489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02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E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8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C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8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27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0F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20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380C50D1"/>
    <w:multiLevelType w:val="hybridMultilevel"/>
    <w:tmpl w:val="5E626742"/>
    <w:lvl w:ilvl="0" w:tplc="C8D8C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A0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42A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8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86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C2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A6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45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86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C422A3"/>
    <w:multiLevelType w:val="multilevel"/>
    <w:tmpl w:val="47BE9A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7734662"/>
    <w:multiLevelType w:val="hybridMultilevel"/>
    <w:tmpl w:val="C84E04B2"/>
    <w:lvl w:ilvl="0" w:tplc="88267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E1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AA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64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67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46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08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8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8C458F"/>
    <w:multiLevelType w:val="hybridMultilevel"/>
    <w:tmpl w:val="82682DD8"/>
    <w:lvl w:ilvl="0" w:tplc="0A54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4C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A8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4F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C0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6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6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0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26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4B2FD8"/>
    <w:multiLevelType w:val="hybridMultilevel"/>
    <w:tmpl w:val="7FD8E52A"/>
    <w:lvl w:ilvl="0" w:tplc="0F8E0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E9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447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66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45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A8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60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60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C1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5372576">
    <w:abstractNumId w:val="8"/>
  </w:num>
  <w:num w:numId="2" w16cid:durableId="1270426760">
    <w:abstractNumId w:val="10"/>
  </w:num>
  <w:num w:numId="3" w16cid:durableId="337386487">
    <w:abstractNumId w:val="5"/>
  </w:num>
  <w:num w:numId="4" w16cid:durableId="604004149">
    <w:abstractNumId w:val="0"/>
  </w:num>
  <w:num w:numId="5" w16cid:durableId="1630472375">
    <w:abstractNumId w:val="6"/>
  </w:num>
  <w:num w:numId="6" w16cid:durableId="608197004">
    <w:abstractNumId w:val="3"/>
  </w:num>
  <w:num w:numId="7" w16cid:durableId="1996643984">
    <w:abstractNumId w:val="7"/>
  </w:num>
  <w:num w:numId="8" w16cid:durableId="1371882039">
    <w:abstractNumId w:val="9"/>
  </w:num>
  <w:num w:numId="9" w16cid:durableId="1393385420">
    <w:abstractNumId w:val="2"/>
  </w:num>
  <w:num w:numId="10" w16cid:durableId="1427268854">
    <w:abstractNumId w:val="1"/>
  </w:num>
  <w:num w:numId="11" w16cid:durableId="1119764087">
    <w:abstractNumId w:val="11"/>
  </w:num>
  <w:num w:numId="12" w16cid:durableId="902910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14564"/>
    <w:rsid w:val="0002786D"/>
    <w:rsid w:val="0003267E"/>
    <w:rsid w:val="00057FBF"/>
    <w:rsid w:val="0009432F"/>
    <w:rsid w:val="000A6510"/>
    <w:rsid w:val="000B1CFB"/>
    <w:rsid w:val="000E7B86"/>
    <w:rsid w:val="00103839"/>
    <w:rsid w:val="00107B2B"/>
    <w:rsid w:val="001138A0"/>
    <w:rsid w:val="00117197"/>
    <w:rsid w:val="001172AE"/>
    <w:rsid w:val="00120CB0"/>
    <w:rsid w:val="00125D55"/>
    <w:rsid w:val="001326AA"/>
    <w:rsid w:val="00165512"/>
    <w:rsid w:val="00177DD4"/>
    <w:rsid w:val="00181E96"/>
    <w:rsid w:val="001B3DE8"/>
    <w:rsid w:val="001C39B0"/>
    <w:rsid w:val="001E7352"/>
    <w:rsid w:val="00200794"/>
    <w:rsid w:val="00215239"/>
    <w:rsid w:val="00241035"/>
    <w:rsid w:val="0024385F"/>
    <w:rsid w:val="00246474"/>
    <w:rsid w:val="00260B5A"/>
    <w:rsid w:val="00280E7D"/>
    <w:rsid w:val="00287504"/>
    <w:rsid w:val="002B6B97"/>
    <w:rsid w:val="002C02DF"/>
    <w:rsid w:val="002C5BDC"/>
    <w:rsid w:val="002D566E"/>
    <w:rsid w:val="002E3861"/>
    <w:rsid w:val="002E3CC5"/>
    <w:rsid w:val="002E4907"/>
    <w:rsid w:val="00305AD5"/>
    <w:rsid w:val="003451F7"/>
    <w:rsid w:val="00395569"/>
    <w:rsid w:val="003D2CAA"/>
    <w:rsid w:val="003F77AF"/>
    <w:rsid w:val="00401E52"/>
    <w:rsid w:val="0042670C"/>
    <w:rsid w:val="00437F00"/>
    <w:rsid w:val="004403B0"/>
    <w:rsid w:val="00481EDA"/>
    <w:rsid w:val="00483A61"/>
    <w:rsid w:val="004B3DC7"/>
    <w:rsid w:val="004B6F2B"/>
    <w:rsid w:val="004B7D98"/>
    <w:rsid w:val="004D18B9"/>
    <w:rsid w:val="004E2886"/>
    <w:rsid w:val="004F4928"/>
    <w:rsid w:val="0050439A"/>
    <w:rsid w:val="005248A0"/>
    <w:rsid w:val="00526E8F"/>
    <w:rsid w:val="005313A8"/>
    <w:rsid w:val="00543B6F"/>
    <w:rsid w:val="005767C5"/>
    <w:rsid w:val="0057733F"/>
    <w:rsid w:val="00590FB4"/>
    <w:rsid w:val="005A04EB"/>
    <w:rsid w:val="005A6410"/>
    <w:rsid w:val="005B6510"/>
    <w:rsid w:val="005C4DAA"/>
    <w:rsid w:val="005C7C67"/>
    <w:rsid w:val="00604CC5"/>
    <w:rsid w:val="006141E1"/>
    <w:rsid w:val="0066487A"/>
    <w:rsid w:val="00683495"/>
    <w:rsid w:val="0068705B"/>
    <w:rsid w:val="006B0347"/>
    <w:rsid w:val="006C38CE"/>
    <w:rsid w:val="006E5D1D"/>
    <w:rsid w:val="006F0CF2"/>
    <w:rsid w:val="00712CE2"/>
    <w:rsid w:val="00737436"/>
    <w:rsid w:val="007433A5"/>
    <w:rsid w:val="00745362"/>
    <w:rsid w:val="0078011B"/>
    <w:rsid w:val="007937E2"/>
    <w:rsid w:val="007D1387"/>
    <w:rsid w:val="007D492E"/>
    <w:rsid w:val="007D786B"/>
    <w:rsid w:val="007E5331"/>
    <w:rsid w:val="007F654F"/>
    <w:rsid w:val="00803312"/>
    <w:rsid w:val="00813503"/>
    <w:rsid w:val="0081558B"/>
    <w:rsid w:val="00832A3A"/>
    <w:rsid w:val="008530A9"/>
    <w:rsid w:val="00862C2B"/>
    <w:rsid w:val="00862F64"/>
    <w:rsid w:val="008706AB"/>
    <w:rsid w:val="008840E1"/>
    <w:rsid w:val="0088659E"/>
    <w:rsid w:val="008A529E"/>
    <w:rsid w:val="008C25E4"/>
    <w:rsid w:val="008F0711"/>
    <w:rsid w:val="008F354D"/>
    <w:rsid w:val="00913CDD"/>
    <w:rsid w:val="00915CCA"/>
    <w:rsid w:val="00922A27"/>
    <w:rsid w:val="00933441"/>
    <w:rsid w:val="00933C4E"/>
    <w:rsid w:val="00957A46"/>
    <w:rsid w:val="00973433"/>
    <w:rsid w:val="0098048B"/>
    <w:rsid w:val="00995122"/>
    <w:rsid w:val="009A7D14"/>
    <w:rsid w:val="009C1325"/>
    <w:rsid w:val="009C3694"/>
    <w:rsid w:val="009C5AD2"/>
    <w:rsid w:val="009C6EEA"/>
    <w:rsid w:val="009D41A3"/>
    <w:rsid w:val="00A01A70"/>
    <w:rsid w:val="00A06300"/>
    <w:rsid w:val="00A1714A"/>
    <w:rsid w:val="00A40B10"/>
    <w:rsid w:val="00A438B7"/>
    <w:rsid w:val="00A44764"/>
    <w:rsid w:val="00A55BC3"/>
    <w:rsid w:val="00A679C5"/>
    <w:rsid w:val="00AA41DA"/>
    <w:rsid w:val="00AB402A"/>
    <w:rsid w:val="00AF6ED0"/>
    <w:rsid w:val="00B02133"/>
    <w:rsid w:val="00B36002"/>
    <w:rsid w:val="00B40C54"/>
    <w:rsid w:val="00B5309B"/>
    <w:rsid w:val="00B77E44"/>
    <w:rsid w:val="00BA64C4"/>
    <w:rsid w:val="00BA6D28"/>
    <w:rsid w:val="00BD31FC"/>
    <w:rsid w:val="00BD71FB"/>
    <w:rsid w:val="00BF1149"/>
    <w:rsid w:val="00BF7FA8"/>
    <w:rsid w:val="00C05E74"/>
    <w:rsid w:val="00C15E30"/>
    <w:rsid w:val="00C24175"/>
    <w:rsid w:val="00C30D9F"/>
    <w:rsid w:val="00C331B0"/>
    <w:rsid w:val="00C33301"/>
    <w:rsid w:val="00C37E11"/>
    <w:rsid w:val="00C50091"/>
    <w:rsid w:val="00C506E1"/>
    <w:rsid w:val="00C9529C"/>
    <w:rsid w:val="00CB2556"/>
    <w:rsid w:val="00CD1318"/>
    <w:rsid w:val="00D02EC8"/>
    <w:rsid w:val="00D339A1"/>
    <w:rsid w:val="00D4199D"/>
    <w:rsid w:val="00D467D7"/>
    <w:rsid w:val="00D533CA"/>
    <w:rsid w:val="00D54862"/>
    <w:rsid w:val="00D861FF"/>
    <w:rsid w:val="00D92852"/>
    <w:rsid w:val="00D95A27"/>
    <w:rsid w:val="00DA6A45"/>
    <w:rsid w:val="00DC31BB"/>
    <w:rsid w:val="00DC7567"/>
    <w:rsid w:val="00DD08F6"/>
    <w:rsid w:val="00DE392D"/>
    <w:rsid w:val="00DF0C0B"/>
    <w:rsid w:val="00DF5EA0"/>
    <w:rsid w:val="00E3039A"/>
    <w:rsid w:val="00E3182E"/>
    <w:rsid w:val="00E32328"/>
    <w:rsid w:val="00E33357"/>
    <w:rsid w:val="00E950B5"/>
    <w:rsid w:val="00EA029A"/>
    <w:rsid w:val="00EA3A7A"/>
    <w:rsid w:val="00EF4370"/>
    <w:rsid w:val="00F06760"/>
    <w:rsid w:val="00F20B76"/>
    <w:rsid w:val="00F43D74"/>
    <w:rsid w:val="00F5151D"/>
    <w:rsid w:val="00F67601"/>
    <w:rsid w:val="00F75A4B"/>
    <w:rsid w:val="00FB0851"/>
    <w:rsid w:val="00FC624E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094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6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4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47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426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331">
          <w:marLeft w:val="18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0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82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youtube.com/live/PpGwcT-PwS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2025-02-06T15:21:00Z</dcterms:created>
  <dcterms:modified xsi:type="dcterms:W3CDTF">2025-02-06T15:21:00Z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